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BAC" w:rsidRDefault="00E25BAC" w:rsidP="00F5672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Приложение № 7.</w:t>
      </w:r>
    </w:p>
    <w:p w:rsidR="00DE0809" w:rsidRPr="00672246" w:rsidRDefault="00DE0809" w:rsidP="00F5672B">
      <w:pPr>
        <w:rPr>
          <w:sz w:val="28"/>
          <w:szCs w:val="28"/>
          <w:u w:val="single"/>
        </w:rPr>
      </w:pPr>
      <w:r w:rsidRPr="00672246">
        <w:rPr>
          <w:sz w:val="28"/>
          <w:szCs w:val="28"/>
          <w:u w:val="single"/>
        </w:rPr>
        <w:t>1 группа, отчет путешественников, исследователей.</w:t>
      </w:r>
    </w:p>
    <w:p w:rsidR="00DE0809" w:rsidRPr="00DE0809" w:rsidRDefault="00DE0809" w:rsidP="00F5672B">
      <w:pPr>
        <w:rPr>
          <w:u w:val="single"/>
        </w:rPr>
      </w:pPr>
    </w:p>
    <w:p w:rsidR="00F5672B" w:rsidRPr="000905FA" w:rsidRDefault="00F5672B" w:rsidP="00F5672B">
      <w:r w:rsidRPr="00DE0809">
        <w:t>Цель нашего путешествия</w:t>
      </w:r>
      <w:r w:rsidRPr="00DE0809">
        <w:rPr>
          <w:color w:val="FF0000"/>
        </w:rPr>
        <w:t xml:space="preserve"> </w:t>
      </w:r>
      <w:r>
        <w:rPr>
          <w:color w:val="FF0000"/>
        </w:rPr>
        <w:t xml:space="preserve"> </w:t>
      </w:r>
      <w:r w:rsidRPr="00DE0809">
        <w:t>-</w:t>
      </w:r>
      <w:r>
        <w:rPr>
          <w:color w:val="FF0000"/>
        </w:rPr>
        <w:t xml:space="preserve"> </w:t>
      </w:r>
      <w:r>
        <w:t>изучить географическое положение матери</w:t>
      </w:r>
      <w:r w:rsidR="00DE0809">
        <w:t xml:space="preserve">ка, </w:t>
      </w:r>
      <w:proofErr w:type="gramStart"/>
      <w:r w:rsidR="00DE0809">
        <w:t>узнать</w:t>
      </w:r>
      <w:proofErr w:type="gramEnd"/>
      <w:r w:rsidR="00DE0809">
        <w:t xml:space="preserve"> кто были первые путеш</w:t>
      </w:r>
      <w:r>
        <w:t>ествен</w:t>
      </w:r>
      <w:r w:rsidR="00DE0809">
        <w:t>н</w:t>
      </w:r>
      <w:r>
        <w:t xml:space="preserve">ики исследователи, какое исследование они совершили. </w:t>
      </w:r>
    </w:p>
    <w:p w:rsidR="00F5672B" w:rsidRDefault="00F5672B" w:rsidP="00F5672B">
      <w:r w:rsidRPr="000962A4">
        <w:t>Южная Америка</w:t>
      </w:r>
      <w:r>
        <w:t xml:space="preserve"> полностью</w:t>
      </w:r>
      <w:r w:rsidRPr="000962A4">
        <w:t xml:space="preserve"> находится в Западном полушарии и почти полностью лежит в Южном </w:t>
      </w:r>
      <w:proofErr w:type="gramStart"/>
      <w:r w:rsidRPr="000962A4">
        <w:t>полушарии</w:t>
      </w:r>
      <w:proofErr w:type="gramEnd"/>
      <w:r w:rsidRPr="000962A4">
        <w:t xml:space="preserve"> </w:t>
      </w:r>
      <w:r>
        <w:t xml:space="preserve">так как пересекается экватором в северной части, </w:t>
      </w:r>
      <w:r w:rsidRPr="000962A4">
        <w:t xml:space="preserve">её площадь </w:t>
      </w:r>
      <w:r>
        <w:t xml:space="preserve">составляет 17.8 млн. кв. км </w:t>
      </w:r>
    </w:p>
    <w:p w:rsidR="00F5672B" w:rsidRDefault="00F5672B" w:rsidP="00F5672B">
      <w:r w:rsidRPr="000962A4">
        <w:t xml:space="preserve"> Если сопоставить Южную Америку и Африку, то видно, что эти материки были единым</w:t>
      </w:r>
      <w:r>
        <w:t xml:space="preserve"> целым</w:t>
      </w:r>
      <w:r w:rsidRPr="000962A4">
        <w:t xml:space="preserve"> и входили в состав</w:t>
      </w:r>
      <w:r>
        <w:t xml:space="preserve"> </w:t>
      </w:r>
      <w:r w:rsidRPr="000962A4">
        <w:t xml:space="preserve">древнего материка Гондваны. </w:t>
      </w:r>
    </w:p>
    <w:p w:rsidR="00F5672B" w:rsidRDefault="00F5672B" w:rsidP="00F5672B">
      <w:r w:rsidRPr="000962A4">
        <w:t>На западе материк омывает Тихий океан, на востоке – Атлантический, на севере Карибское море</w:t>
      </w:r>
      <w:proofErr w:type="gramStart"/>
      <w:r w:rsidRPr="000962A4">
        <w:t xml:space="preserve"> .</w:t>
      </w:r>
      <w:proofErr w:type="gramEnd"/>
      <w:r w:rsidRPr="000962A4">
        <w:t>Экватор пересекает Южную Америку в северной части, а южный тропик – в южной.</w:t>
      </w:r>
      <w:r>
        <w:t xml:space="preserve"> </w:t>
      </w:r>
    </w:p>
    <w:p w:rsidR="00F5672B" w:rsidRDefault="00F5672B" w:rsidP="00F5672B">
      <w:r>
        <w:t>Южная Америка расположена в экваториальном, субэкваториальном</w:t>
      </w:r>
      <w:proofErr w:type="gramStart"/>
      <w:r>
        <w:t xml:space="preserve"> ,</w:t>
      </w:r>
      <w:proofErr w:type="gramEnd"/>
      <w:r>
        <w:t xml:space="preserve"> тропическом, субтропическом и умеренном поясах.</w:t>
      </w:r>
    </w:p>
    <w:p w:rsidR="00F5672B" w:rsidRPr="000962A4" w:rsidRDefault="00F5672B" w:rsidP="00F5672B">
      <w:r>
        <w:t xml:space="preserve"> От Южной Америки Северная Америка находится на севере, Антарктида на юге, Африка и Евразия на </w:t>
      </w:r>
      <w:proofErr w:type="spellStart"/>
      <w:proofErr w:type="gramStart"/>
      <w:r>
        <w:t>северо</w:t>
      </w:r>
      <w:proofErr w:type="spellEnd"/>
      <w:r>
        <w:t xml:space="preserve"> - востоке</w:t>
      </w:r>
      <w:proofErr w:type="gramEnd"/>
      <w:r>
        <w:t xml:space="preserve">, а Австралия на западе. </w:t>
      </w:r>
    </w:p>
    <w:p w:rsidR="00F5672B" w:rsidRPr="000962A4" w:rsidRDefault="00F5672B" w:rsidP="00F5672B">
      <w:r w:rsidRPr="000962A4">
        <w:t>Крайние точки:</w:t>
      </w:r>
    </w:p>
    <w:p w:rsidR="00F5672B" w:rsidRPr="000962A4" w:rsidRDefault="00F5672B" w:rsidP="00F5672B">
      <w:r w:rsidRPr="000962A4">
        <w:t xml:space="preserve">Северный мыс – </w:t>
      </w:r>
      <w:proofErr w:type="spellStart"/>
      <w:r w:rsidRPr="000962A4">
        <w:t>Гальинас</w:t>
      </w:r>
      <w:proofErr w:type="spellEnd"/>
      <w:r w:rsidRPr="000962A4">
        <w:t xml:space="preserve"> </w:t>
      </w:r>
    </w:p>
    <w:p w:rsidR="00F5672B" w:rsidRPr="000962A4" w:rsidRDefault="00F5672B" w:rsidP="00F5672B">
      <w:r w:rsidRPr="000962A4">
        <w:t xml:space="preserve">Южный – </w:t>
      </w:r>
      <w:proofErr w:type="spellStart"/>
      <w:r w:rsidRPr="000962A4">
        <w:t>Фроуард</w:t>
      </w:r>
      <w:proofErr w:type="spellEnd"/>
      <w:r w:rsidRPr="000962A4">
        <w:t xml:space="preserve"> </w:t>
      </w:r>
    </w:p>
    <w:p w:rsidR="00F5672B" w:rsidRPr="000962A4" w:rsidRDefault="00F5672B" w:rsidP="00F5672B">
      <w:r w:rsidRPr="000962A4">
        <w:t xml:space="preserve">Западный – </w:t>
      </w:r>
      <w:proofErr w:type="spellStart"/>
      <w:r w:rsidRPr="000962A4">
        <w:t>Кабу</w:t>
      </w:r>
      <w:proofErr w:type="spellEnd"/>
      <w:r w:rsidRPr="000962A4">
        <w:t xml:space="preserve"> </w:t>
      </w:r>
      <w:proofErr w:type="gramStart"/>
      <w:r w:rsidRPr="000962A4">
        <w:t>–</w:t>
      </w:r>
      <w:proofErr w:type="spellStart"/>
      <w:r w:rsidRPr="000962A4">
        <w:t>Б</w:t>
      </w:r>
      <w:proofErr w:type="gramEnd"/>
      <w:r w:rsidRPr="000962A4">
        <w:t>ранка</w:t>
      </w:r>
      <w:proofErr w:type="spellEnd"/>
      <w:r w:rsidRPr="000962A4">
        <w:t xml:space="preserve"> </w:t>
      </w:r>
    </w:p>
    <w:p w:rsidR="00F5672B" w:rsidRDefault="00F5672B" w:rsidP="00F5672B">
      <w:r w:rsidRPr="000962A4">
        <w:t xml:space="preserve">Восточный мыс – </w:t>
      </w:r>
      <w:proofErr w:type="spellStart"/>
      <w:r w:rsidRPr="000962A4">
        <w:t>Париньяс</w:t>
      </w:r>
      <w:proofErr w:type="spellEnd"/>
      <w:r w:rsidRPr="000962A4">
        <w:t xml:space="preserve">. </w:t>
      </w:r>
    </w:p>
    <w:p w:rsidR="00F5672B" w:rsidRDefault="00F5672B" w:rsidP="00F5672B">
      <w:r>
        <w:t>Мы определили координаты крайних точек и протяженность материка с  севера на юг и с запада на восток.</w:t>
      </w:r>
    </w:p>
    <w:p w:rsidR="00F5672B" w:rsidRDefault="00F5672B" w:rsidP="00F5672B">
      <w:r w:rsidRPr="000962A4">
        <w:t>В 15 веке мореплаватели искали путь в Индию. Однако</w:t>
      </w:r>
      <w:proofErr w:type="gramStart"/>
      <w:r w:rsidRPr="000962A4">
        <w:t>,</w:t>
      </w:r>
      <w:proofErr w:type="gramEnd"/>
      <w:r w:rsidRPr="000962A4">
        <w:t xml:space="preserve"> плавание Колумба привело к открытию пути не в Индию, а Нового Света. Он совершил 4 путешествия. В первые два он открыл острова в Карибском море: Сан-Сальвадор и </w:t>
      </w:r>
      <w:proofErr w:type="spellStart"/>
      <w:r w:rsidRPr="000962A4">
        <w:t>Пуэрто-Рика</w:t>
      </w:r>
      <w:proofErr w:type="spellEnd"/>
      <w:r w:rsidRPr="000962A4">
        <w:t xml:space="preserve">, а третье и четвёртое – северные берега Южной Америки, хотя всю жизнь он был уверен, что это Индия. </w:t>
      </w:r>
    </w:p>
    <w:p w:rsidR="00F5672B" w:rsidRDefault="00F5672B" w:rsidP="00F5672B">
      <w:r w:rsidRPr="000962A4">
        <w:t xml:space="preserve">Мысль о существовании новых материков высказал мореплаватель </w:t>
      </w:r>
      <w:proofErr w:type="spellStart"/>
      <w:r w:rsidRPr="000962A4">
        <w:t>Америго</w:t>
      </w:r>
      <w:proofErr w:type="spellEnd"/>
      <w:r w:rsidRPr="000962A4">
        <w:t xml:space="preserve"> </w:t>
      </w:r>
      <w:proofErr w:type="spellStart"/>
      <w:r w:rsidRPr="000962A4">
        <w:t>Веспуччи</w:t>
      </w:r>
      <w:proofErr w:type="spellEnd"/>
      <w:r w:rsidRPr="000962A4">
        <w:t>, в честь которого и названа Америка.</w:t>
      </w:r>
      <w:r w:rsidRPr="005A2E23">
        <w:t xml:space="preserve"> </w:t>
      </w:r>
    </w:p>
    <w:p w:rsidR="00F5672B" w:rsidRDefault="00F5672B" w:rsidP="00F5672B">
      <w:r>
        <w:t xml:space="preserve">Для географической науки настоящим открытием материка стали экспедиции Александра Гумбольдта, немецкого географа, в конце 18, начале 19 веков. Он предпринял путешествие по материку вместе с французским ботаником Э. </w:t>
      </w:r>
      <w:proofErr w:type="spellStart"/>
      <w:r>
        <w:t>Бонпланом</w:t>
      </w:r>
      <w:proofErr w:type="spellEnd"/>
      <w:r>
        <w:t>. Результатом этого путешествия стал многотомный труд.</w:t>
      </w:r>
    </w:p>
    <w:p w:rsidR="00F5672B" w:rsidRDefault="00F5672B" w:rsidP="00F5672B">
      <w:r>
        <w:t xml:space="preserve">С начала XIX века к изучению природы и населения материка подключились и наши соотечественники </w:t>
      </w:r>
      <w:proofErr w:type="spellStart"/>
      <w:r>
        <w:t>Г.И.Лангсдорф</w:t>
      </w:r>
      <w:proofErr w:type="spellEnd"/>
      <w:r>
        <w:t xml:space="preserve"> и Н.Г.Рубцов, биолог Н.И. Вавилов коллекции, собранные этими путешественниками до сих пор интересуют ученых.</w:t>
      </w:r>
    </w:p>
    <w:p w:rsidR="00F5672B" w:rsidRDefault="00F5672B" w:rsidP="00F5672B">
      <w:r w:rsidRPr="000962A4">
        <w:t>Вслед за путешественниками в Америку устремились испанские и португальские завоеватели. В Европу были завезены табак, картофель, кукуруза, помидоры.</w:t>
      </w:r>
    </w:p>
    <w:p w:rsidR="00F5672B" w:rsidRDefault="00F5672B" w:rsidP="00F5672B"/>
    <w:p w:rsidR="00F5672B" w:rsidRPr="00B2269E" w:rsidRDefault="00F5672B" w:rsidP="00F5672B">
      <w:r w:rsidRPr="00B2269E">
        <w:rPr>
          <w:u w:val="single"/>
        </w:rPr>
        <w:t>Подарок от группы</w:t>
      </w:r>
    </w:p>
    <w:p w:rsidR="00B2269E" w:rsidRPr="00B2269E" w:rsidRDefault="00B2269E" w:rsidP="00B2269E">
      <w:r w:rsidRPr="00B2269E">
        <w:rPr>
          <w:color w:val="FF0000"/>
          <w:u w:val="single"/>
        </w:rPr>
        <w:br/>
      </w:r>
      <w:r w:rsidRPr="00B2269E">
        <w:t>Мы предлагае</w:t>
      </w:r>
      <w:r>
        <w:t>м вам портрет второго Колумба.</w:t>
      </w:r>
      <w:r>
        <w:br/>
      </w:r>
      <w:r w:rsidRPr="00B2269E">
        <w:t xml:space="preserve">Определите кто </w:t>
      </w:r>
      <w:proofErr w:type="spellStart"/>
      <w:r w:rsidRPr="00B2269E">
        <w:t>это</w:t>
      </w:r>
      <w:proofErr w:type="gramStart"/>
      <w:r w:rsidRPr="00B2269E">
        <w:t>?П</w:t>
      </w:r>
      <w:proofErr w:type="gramEnd"/>
      <w:r w:rsidRPr="00B2269E">
        <w:t>одарок</w:t>
      </w:r>
      <w:proofErr w:type="spellEnd"/>
      <w:r w:rsidRPr="00B2269E">
        <w:t xml:space="preserve"> от группы</w:t>
      </w:r>
    </w:p>
    <w:p w:rsidR="00F5672B" w:rsidRPr="00B2269E" w:rsidRDefault="00F5672B" w:rsidP="00F5672B"/>
    <w:p w:rsidR="00F5672B" w:rsidRPr="000962A4" w:rsidRDefault="00F5672B" w:rsidP="00F5672B">
      <w:r w:rsidRPr="000962A4">
        <w:t>Ответ: портрет Александра Гумбольдта.</w:t>
      </w:r>
    </w:p>
    <w:p w:rsidR="00F5672B" w:rsidRDefault="00F5672B" w:rsidP="00F5672B"/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E25BAC" w:rsidP="00F5672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Приложение №8</w:t>
      </w:r>
    </w:p>
    <w:p w:rsidR="00DE0809" w:rsidRPr="00672246" w:rsidRDefault="00F5672B" w:rsidP="00F5672B">
      <w:pPr>
        <w:rPr>
          <w:sz w:val="28"/>
          <w:szCs w:val="28"/>
          <w:u w:val="single"/>
        </w:rPr>
      </w:pPr>
      <w:r w:rsidRPr="00672246">
        <w:rPr>
          <w:sz w:val="28"/>
          <w:szCs w:val="28"/>
          <w:u w:val="single"/>
        </w:rPr>
        <w:t xml:space="preserve">2 </w:t>
      </w:r>
      <w:r w:rsidR="00DE0809" w:rsidRPr="00672246">
        <w:rPr>
          <w:sz w:val="28"/>
          <w:szCs w:val="28"/>
          <w:u w:val="single"/>
        </w:rPr>
        <w:t>г</w:t>
      </w:r>
      <w:r w:rsidRPr="00672246">
        <w:rPr>
          <w:sz w:val="28"/>
          <w:szCs w:val="28"/>
          <w:u w:val="single"/>
        </w:rPr>
        <w:t>руппа</w:t>
      </w:r>
      <w:r w:rsidR="00DE0809" w:rsidRPr="00672246">
        <w:rPr>
          <w:sz w:val="28"/>
          <w:szCs w:val="28"/>
          <w:u w:val="single"/>
        </w:rPr>
        <w:t xml:space="preserve">,  отчет </w:t>
      </w:r>
      <w:r w:rsidR="00B2269E" w:rsidRPr="00672246">
        <w:rPr>
          <w:sz w:val="28"/>
          <w:szCs w:val="28"/>
          <w:u w:val="single"/>
        </w:rPr>
        <w:t>геологов</w:t>
      </w:r>
    </w:p>
    <w:p w:rsidR="00F5672B" w:rsidRPr="000962A4" w:rsidRDefault="00B2269E" w:rsidP="00F5672B">
      <w:r>
        <w:t>Ц</w:t>
      </w:r>
      <w:r w:rsidR="00F5672B">
        <w:t>елью нашего исследования было изучение рельефа и внутреннего строения материка Южной Америки.</w:t>
      </w:r>
    </w:p>
    <w:p w:rsidR="00F5672B" w:rsidRDefault="000D402F" w:rsidP="00F5672B">
      <w:r>
        <w:t xml:space="preserve">          </w:t>
      </w:r>
      <w:r w:rsidR="00F5672B" w:rsidRPr="000962A4">
        <w:t xml:space="preserve">Рельеф Южной Америки чрезвычайно разнообразен. </w:t>
      </w:r>
      <w:r w:rsidR="00F5672B">
        <w:t>По рельефу материк делится на две части западная горная, во</w:t>
      </w:r>
      <w:r w:rsidR="00B2269E">
        <w:t>сточная равнинная представлена</w:t>
      </w:r>
      <w:r w:rsidR="00F5672B">
        <w:t xml:space="preserve"> плоскогорьями и низменностями.</w:t>
      </w:r>
    </w:p>
    <w:p w:rsidR="00F5672B" w:rsidRDefault="00F5672B" w:rsidP="00F5672B">
      <w:r>
        <w:t>На  западе</w:t>
      </w:r>
      <w:r w:rsidRPr="000962A4">
        <w:t xml:space="preserve"> находится самая длинная горная цепь Земли –</w:t>
      </w:r>
      <w:r w:rsidR="00B2269E">
        <w:t xml:space="preserve"> горы Анды с высочайшей</w:t>
      </w:r>
      <w:r w:rsidRPr="000962A4">
        <w:t xml:space="preserve"> вершин</w:t>
      </w:r>
      <w:r w:rsidR="00B2269E">
        <w:t>ой</w:t>
      </w:r>
      <w:r w:rsidRPr="000962A4">
        <w:t xml:space="preserve"> </w:t>
      </w:r>
      <w:proofErr w:type="gramStart"/>
      <w:r w:rsidRPr="000962A4">
        <w:t xml:space="preserve">( </w:t>
      </w:r>
      <w:proofErr w:type="spellStart"/>
      <w:proofErr w:type="gramEnd"/>
      <w:r w:rsidRPr="000962A4">
        <w:t>Аконкагуа</w:t>
      </w:r>
      <w:proofErr w:type="spellEnd"/>
      <w:r w:rsidRPr="000962A4">
        <w:t>)</w:t>
      </w:r>
      <w:r w:rsidRPr="003D3BD5">
        <w:t xml:space="preserve"> </w:t>
      </w:r>
      <w:r w:rsidRPr="000962A4">
        <w:t>Анды – это одна из высоких горных систем мира и протянулась на 9000 км. Между цепями Анд находится крупное высокогорное озеро Титикака</w:t>
      </w:r>
      <w:r>
        <w:t>.</w:t>
      </w:r>
      <w:r w:rsidRPr="003D3BD5">
        <w:t xml:space="preserve"> </w:t>
      </w:r>
      <w:r w:rsidRPr="000962A4">
        <w:t xml:space="preserve">Западная часть материка – результат взаимодействия двух </w:t>
      </w:r>
      <w:proofErr w:type="spellStart"/>
      <w:r w:rsidRPr="000962A4">
        <w:t>литосферных</w:t>
      </w:r>
      <w:proofErr w:type="spellEnd"/>
      <w:r w:rsidRPr="000962A4">
        <w:t xml:space="preserve"> плит. </w:t>
      </w:r>
      <w:proofErr w:type="gramStart"/>
      <w:r w:rsidRPr="000962A4">
        <w:t>Океаническая плита подныривает под континентальную и погружается в мантию, образуя желоб.</w:t>
      </w:r>
      <w:proofErr w:type="gramEnd"/>
      <w:r w:rsidRPr="000962A4">
        <w:t xml:space="preserve"> Край континентальной плиты сминается в складки. Формирование Анд </w:t>
      </w:r>
      <w:proofErr w:type="gramStart"/>
      <w:r w:rsidRPr="000962A4">
        <w:t>продолжается</w:t>
      </w:r>
      <w:proofErr w:type="gramEnd"/>
      <w:r w:rsidRPr="000962A4">
        <w:t xml:space="preserve"> и сейчас, происходят частые землетрясения, извержение вулканов.</w:t>
      </w:r>
    </w:p>
    <w:p w:rsidR="00F5672B" w:rsidRPr="000962A4" w:rsidRDefault="00F5672B" w:rsidP="00F5672B">
      <w:r>
        <w:t xml:space="preserve">На востоке расположена равнинная часть, </w:t>
      </w:r>
      <w:r w:rsidRPr="000962A4">
        <w:t xml:space="preserve">самая крупная низменность – Амазонская, </w:t>
      </w:r>
      <w:r>
        <w:t xml:space="preserve">немного меньше </w:t>
      </w:r>
      <w:proofErr w:type="spellStart"/>
      <w:r>
        <w:t>Оринокская</w:t>
      </w:r>
      <w:proofErr w:type="spellEnd"/>
      <w:r>
        <w:t xml:space="preserve"> и </w:t>
      </w:r>
      <w:proofErr w:type="spellStart"/>
      <w:r>
        <w:t>Ла</w:t>
      </w:r>
      <w:proofErr w:type="spellEnd"/>
      <w:r>
        <w:t xml:space="preserve"> – </w:t>
      </w:r>
      <w:proofErr w:type="spellStart"/>
      <w:r>
        <w:t>Платская</w:t>
      </w:r>
      <w:proofErr w:type="spellEnd"/>
      <w:r>
        <w:t xml:space="preserve">, здесь же располагаются </w:t>
      </w:r>
      <w:r w:rsidR="00B2269E">
        <w:t xml:space="preserve">обширные плоскогорья </w:t>
      </w:r>
      <w:proofErr w:type="gramStart"/>
      <w:r w:rsidR="00B2269E">
        <w:t>Бразильское</w:t>
      </w:r>
      <w:proofErr w:type="gramEnd"/>
      <w:r w:rsidR="00B2269E">
        <w:t xml:space="preserve"> и </w:t>
      </w:r>
      <w:proofErr w:type="spellStart"/>
      <w:r w:rsidR="00B2269E">
        <w:t>Гвианское</w:t>
      </w:r>
      <w:proofErr w:type="spellEnd"/>
      <w:r w:rsidR="00B2269E">
        <w:t>.</w:t>
      </w:r>
      <w:r w:rsidRPr="000962A4">
        <w:t xml:space="preserve"> Равнинно-плоский Восток расположен на платформе. Южная Америка богата полезными ископаемыми. Здесь сосредоточены почти все мировые запасы селитры – 98%.</w:t>
      </w:r>
    </w:p>
    <w:p w:rsidR="00B2269E" w:rsidRPr="000D402F" w:rsidRDefault="00F5672B" w:rsidP="00B2269E">
      <w:pPr>
        <w:rPr>
          <w:u w:val="single"/>
        </w:rPr>
      </w:pPr>
      <w:r w:rsidRPr="00B2269E">
        <w:rPr>
          <w:u w:val="single"/>
        </w:rPr>
        <w:t xml:space="preserve"> </w:t>
      </w:r>
      <w:r w:rsidR="00B2269E" w:rsidRPr="00B2269E">
        <w:rPr>
          <w:u w:val="single"/>
        </w:rPr>
        <w:t>Подарок от группы</w:t>
      </w:r>
    </w:p>
    <w:p w:rsidR="00430538" w:rsidRPr="00B2269E" w:rsidRDefault="00A1200F" w:rsidP="00B2269E">
      <w:pPr>
        <w:numPr>
          <w:ilvl w:val="0"/>
          <w:numId w:val="3"/>
        </w:numPr>
      </w:pPr>
      <w:r w:rsidRPr="00B2269E">
        <w:rPr>
          <w:bCs/>
        </w:rPr>
        <w:t>В Южной Америке  это очень ценно;</w:t>
      </w:r>
    </w:p>
    <w:p w:rsidR="00430538" w:rsidRPr="00B2269E" w:rsidRDefault="00A1200F" w:rsidP="00B2269E">
      <w:pPr>
        <w:numPr>
          <w:ilvl w:val="0"/>
          <w:numId w:val="3"/>
        </w:numPr>
      </w:pPr>
      <w:r w:rsidRPr="00B2269E">
        <w:rPr>
          <w:bCs/>
        </w:rPr>
        <w:t xml:space="preserve"> в Андах его очень много;</w:t>
      </w:r>
    </w:p>
    <w:p w:rsidR="00430538" w:rsidRPr="00B2269E" w:rsidRDefault="00A1200F" w:rsidP="00B2269E">
      <w:pPr>
        <w:numPr>
          <w:ilvl w:val="0"/>
          <w:numId w:val="3"/>
        </w:numPr>
      </w:pPr>
      <w:r w:rsidRPr="00B2269E">
        <w:rPr>
          <w:bCs/>
        </w:rPr>
        <w:t xml:space="preserve"> горы Анды, в переводе, так и называются.</w:t>
      </w:r>
    </w:p>
    <w:p w:rsidR="00F5672B" w:rsidRPr="00B2269E" w:rsidRDefault="00A1200F" w:rsidP="00F5672B">
      <w:pPr>
        <w:numPr>
          <w:ilvl w:val="0"/>
          <w:numId w:val="3"/>
        </w:numPr>
      </w:pPr>
      <w:r w:rsidRPr="00B2269E">
        <w:rPr>
          <w:bCs/>
        </w:rPr>
        <w:t>угадайте, что мы привезли?</w:t>
      </w:r>
    </w:p>
    <w:p w:rsidR="00F5672B" w:rsidRDefault="00F5672B" w:rsidP="00F5672B">
      <w:r w:rsidRPr="000962A4">
        <w:t>Ответ:</w:t>
      </w:r>
      <w:r w:rsidR="00E357B1">
        <w:t xml:space="preserve"> Медь </w:t>
      </w:r>
      <w:proofErr w:type="gramStart"/>
      <w:r w:rsidR="00B2269E">
        <w:t>(</w:t>
      </w:r>
      <w:r w:rsidRPr="000962A4">
        <w:t xml:space="preserve"> </w:t>
      </w:r>
      <w:proofErr w:type="gramEnd"/>
      <w:r w:rsidRPr="000962A4">
        <w:t>медная проволока</w:t>
      </w:r>
      <w:r w:rsidR="00B2269E">
        <w:t>)</w:t>
      </w:r>
    </w:p>
    <w:p w:rsidR="00E25BAC" w:rsidRPr="000962A4" w:rsidRDefault="00E25BAC" w:rsidP="00F5672B"/>
    <w:p w:rsidR="00F5672B" w:rsidRDefault="00E25BAC" w:rsidP="00F5672B">
      <w:r>
        <w:rPr>
          <w:sz w:val="28"/>
          <w:szCs w:val="28"/>
          <w:u w:val="single"/>
        </w:rPr>
        <w:t>Приложение №9</w:t>
      </w:r>
    </w:p>
    <w:p w:rsidR="00A70252" w:rsidRPr="00672246" w:rsidRDefault="00F5672B" w:rsidP="00F5672B">
      <w:pPr>
        <w:rPr>
          <w:sz w:val="28"/>
          <w:szCs w:val="28"/>
          <w:u w:val="single"/>
        </w:rPr>
      </w:pPr>
      <w:r w:rsidRPr="00672246">
        <w:rPr>
          <w:sz w:val="28"/>
          <w:szCs w:val="28"/>
          <w:u w:val="single"/>
        </w:rPr>
        <w:t>3 группа</w:t>
      </w:r>
      <w:r w:rsidR="00A70252" w:rsidRPr="00672246">
        <w:rPr>
          <w:sz w:val="28"/>
          <w:szCs w:val="28"/>
          <w:u w:val="single"/>
        </w:rPr>
        <w:t>,  отчет климатологов.</w:t>
      </w:r>
    </w:p>
    <w:p w:rsidR="00F5672B" w:rsidRPr="000962A4" w:rsidRDefault="00F5672B" w:rsidP="00F5672B">
      <w:r>
        <w:t>Цель поездки нашей группы - это изучение климата и климатообразующих факторов материка Южная Америка.</w:t>
      </w:r>
    </w:p>
    <w:p w:rsidR="00F5672B" w:rsidRPr="000962A4" w:rsidRDefault="00F5672B" w:rsidP="00F5672B">
      <w:r w:rsidRPr="000962A4">
        <w:t>Южная Америка - самый влажный материк Земли и не такой жаркий как Африка.</w:t>
      </w:r>
    </w:p>
    <w:p w:rsidR="00F5672B" w:rsidRDefault="00F5672B" w:rsidP="00F5672B">
      <w:r w:rsidRPr="000962A4">
        <w:t>На карте «Климатические пояса мира» мы видим, что материк лежит в экваториальном, субэкваториальном, тропическом, субтропическом и умеренном</w:t>
      </w:r>
      <w:r w:rsidR="00E357B1">
        <w:t xml:space="preserve"> климатических</w:t>
      </w:r>
      <w:r w:rsidRPr="000962A4">
        <w:t xml:space="preserve"> поясах. Средние месячные температуры</w:t>
      </w:r>
      <w:r w:rsidR="00E357B1">
        <w:t xml:space="preserve">, на большей части, </w:t>
      </w:r>
      <w:r w:rsidRPr="000962A4">
        <w:t>материка составляют от 20 до 28 градусов С.</w:t>
      </w:r>
    </w:p>
    <w:p w:rsidR="00F5672B" w:rsidRPr="000962A4" w:rsidRDefault="00F5672B" w:rsidP="00F5672B">
      <w:r w:rsidRPr="000962A4">
        <w:t xml:space="preserve">Однако на равнинах </w:t>
      </w:r>
      <w:proofErr w:type="spellStart"/>
      <w:r w:rsidRPr="000962A4">
        <w:t>Патагонии</w:t>
      </w:r>
      <w:proofErr w:type="spellEnd"/>
      <w:r w:rsidRPr="000962A4">
        <w:t xml:space="preserve"> морозы достигают до 35 градусов С.</w:t>
      </w:r>
    </w:p>
    <w:p w:rsidR="00F5672B" w:rsidRPr="00D94208" w:rsidRDefault="000D402F" w:rsidP="00F5672B">
      <w:r>
        <w:t xml:space="preserve">           </w:t>
      </w:r>
      <w:r w:rsidR="00F5672B" w:rsidRPr="000962A4">
        <w:t>Осадки на материке распределяются неравномерно. Наибольшее количество</w:t>
      </w:r>
      <w:r w:rsidR="00E357B1">
        <w:t xml:space="preserve"> </w:t>
      </w:r>
      <w:r w:rsidR="00F5672B" w:rsidRPr="000962A4">
        <w:t xml:space="preserve">(3000 мм) выпадает в </w:t>
      </w:r>
      <w:r w:rsidR="00F5672B">
        <w:t>Амазонской низменности и в пре</w:t>
      </w:r>
      <w:r w:rsidR="00F5672B" w:rsidRPr="00D94208">
        <w:t xml:space="preserve">дгорьях Анд, т. к. на экваторе </w:t>
      </w:r>
      <w:r w:rsidR="00F5672B">
        <w:t xml:space="preserve">тепло здесь </w:t>
      </w:r>
      <w:r w:rsidR="00F5672B" w:rsidRPr="00D94208">
        <w:t>нах</w:t>
      </w:r>
      <w:r w:rsidR="00F5672B">
        <w:t>одится область низкого давления, на востоке, над Атлантическим океаном давление выше,  влажный воздух перемешается с Атлантики на материк и приносит большое количество осадков. На западе горы Анды препятствуют прохождению воздушных масс дальше и поэтому садки выпадают в предгорьях</w:t>
      </w:r>
      <w:r w:rsidR="00E357B1">
        <w:t xml:space="preserve"> Анд</w:t>
      </w:r>
      <w:r w:rsidR="00F5672B">
        <w:t>.</w:t>
      </w:r>
      <w:r w:rsidR="00F5672B" w:rsidRPr="00BE5542">
        <w:t xml:space="preserve"> </w:t>
      </w:r>
      <w:r w:rsidR="00F5672B" w:rsidRPr="00D94208">
        <w:t xml:space="preserve">Атлантический океан и его теплое </w:t>
      </w:r>
      <w:proofErr w:type="spellStart"/>
      <w:r w:rsidR="00F5672B" w:rsidRPr="00D94208">
        <w:t>Гвианское</w:t>
      </w:r>
      <w:proofErr w:type="spellEnd"/>
      <w:r w:rsidR="00F5672B" w:rsidRPr="00D94208">
        <w:t xml:space="preserve"> и Бразильское течения  оказывают большее влияние на климат Южной Америки.</w:t>
      </w:r>
    </w:p>
    <w:p w:rsidR="00F5672B" w:rsidRPr="00D94208" w:rsidRDefault="000D402F" w:rsidP="00F5672B">
      <w:r>
        <w:t xml:space="preserve">            </w:t>
      </w:r>
      <w:r w:rsidR="00F5672B" w:rsidRPr="00D94208">
        <w:t xml:space="preserve"> Наименьшее количество осадков выпадает</w:t>
      </w:r>
      <w:r w:rsidR="00E357B1">
        <w:t xml:space="preserve"> на западном побережье материка, </w:t>
      </w:r>
      <w:r w:rsidR="00F5672B" w:rsidRPr="00D94208">
        <w:t xml:space="preserve">здесь расположены высокие горы Анды,  поэтому воздушные массы с Тихого океана не могут достаточно глубоко проникать на территорию материка, еще на климат оказывает влияние   холодное Перуанское течение. В результате на  побережье Тихого океана образовалась пустыня </w:t>
      </w:r>
      <w:proofErr w:type="spellStart"/>
      <w:r w:rsidR="00F5672B" w:rsidRPr="00D94208">
        <w:t>Атакама</w:t>
      </w:r>
      <w:proofErr w:type="spellEnd"/>
      <w:r w:rsidR="00F5672B" w:rsidRPr="00D94208">
        <w:t>, где в течение нескольких лет не выпадает ни единой капли дождя.</w:t>
      </w:r>
    </w:p>
    <w:p w:rsidR="00F5672B" w:rsidRPr="00D94208" w:rsidRDefault="00F5672B" w:rsidP="00F5672B">
      <w:r w:rsidRPr="00D94208">
        <w:t xml:space="preserve">Холодные течения у берегов материка </w:t>
      </w:r>
      <w:r w:rsidR="00E357B1">
        <w:t>препятствуют</w:t>
      </w:r>
      <w:r w:rsidRPr="00D94208">
        <w:t xml:space="preserve"> образованию облаков и выпадению осадков, а теплые наоборот </w:t>
      </w:r>
      <w:r w:rsidR="00E357B1">
        <w:t xml:space="preserve">способствуют </w:t>
      </w:r>
      <w:r w:rsidRPr="00D94208">
        <w:t>этому.</w:t>
      </w:r>
    </w:p>
    <w:p w:rsidR="00A70252" w:rsidRDefault="00A70252" w:rsidP="00F5672B">
      <w:r w:rsidRPr="00B2269E">
        <w:rPr>
          <w:u w:val="single"/>
        </w:rPr>
        <w:t>Подарок от группы</w:t>
      </w:r>
    </w:p>
    <w:p w:rsidR="00430538" w:rsidRPr="00A70252" w:rsidRDefault="00A1200F" w:rsidP="00A70252">
      <w:pPr>
        <w:numPr>
          <w:ilvl w:val="0"/>
          <w:numId w:val="4"/>
        </w:numPr>
      </w:pPr>
      <w:r w:rsidRPr="00A70252">
        <w:rPr>
          <w:bCs/>
        </w:rPr>
        <w:t>Африка самый жаркий материк</w:t>
      </w:r>
    </w:p>
    <w:p w:rsidR="00430538" w:rsidRPr="00A70252" w:rsidRDefault="00A1200F" w:rsidP="00A70252">
      <w:pPr>
        <w:numPr>
          <w:ilvl w:val="0"/>
          <w:numId w:val="4"/>
        </w:numPr>
      </w:pPr>
      <w:r w:rsidRPr="00A70252">
        <w:rPr>
          <w:bCs/>
        </w:rPr>
        <w:t xml:space="preserve">Австралия </w:t>
      </w:r>
      <w:proofErr w:type="gramStart"/>
      <w:r w:rsidRPr="00A70252">
        <w:rPr>
          <w:bCs/>
        </w:rPr>
        <w:t>самый</w:t>
      </w:r>
      <w:proofErr w:type="gramEnd"/>
      <w:r w:rsidRPr="00A70252">
        <w:rPr>
          <w:bCs/>
        </w:rPr>
        <w:t xml:space="preserve"> сухой</w:t>
      </w:r>
    </w:p>
    <w:p w:rsidR="00430538" w:rsidRPr="00A70252" w:rsidRDefault="00A1200F" w:rsidP="00A70252">
      <w:pPr>
        <w:numPr>
          <w:ilvl w:val="0"/>
          <w:numId w:val="4"/>
        </w:numPr>
      </w:pPr>
      <w:r w:rsidRPr="00A70252">
        <w:rPr>
          <w:bCs/>
        </w:rPr>
        <w:t xml:space="preserve">Ю. Америка  </w:t>
      </w:r>
      <w:proofErr w:type="gramStart"/>
      <w:r w:rsidRPr="00A70252">
        <w:rPr>
          <w:bCs/>
        </w:rPr>
        <w:t>самый</w:t>
      </w:r>
      <w:proofErr w:type="gramEnd"/>
      <w:r w:rsidRPr="00A70252">
        <w:rPr>
          <w:bCs/>
        </w:rPr>
        <w:t xml:space="preserve"> ………. </w:t>
      </w:r>
    </w:p>
    <w:p w:rsidR="00430538" w:rsidRPr="00A70252" w:rsidRDefault="00A1200F" w:rsidP="00A70252">
      <w:pPr>
        <w:numPr>
          <w:ilvl w:val="0"/>
          <w:numId w:val="4"/>
        </w:numPr>
      </w:pPr>
      <w:r w:rsidRPr="00A70252">
        <w:rPr>
          <w:bCs/>
        </w:rPr>
        <w:t xml:space="preserve">Наш подарок подтверждает, что материк Южная Америка самый ….. </w:t>
      </w:r>
    </w:p>
    <w:p w:rsidR="00430538" w:rsidRPr="00A70252" w:rsidRDefault="00A1200F" w:rsidP="00A70252">
      <w:pPr>
        <w:numPr>
          <w:ilvl w:val="0"/>
          <w:numId w:val="4"/>
        </w:numPr>
      </w:pPr>
      <w:r w:rsidRPr="00A70252">
        <w:rPr>
          <w:bCs/>
        </w:rPr>
        <w:t>Угадайте, что мы хотим вам подарить?</w:t>
      </w:r>
    </w:p>
    <w:p w:rsidR="000D402F" w:rsidRDefault="00F5672B" w:rsidP="00F5672B">
      <w:r>
        <w:t>Ответ:  вода</w:t>
      </w:r>
    </w:p>
    <w:p w:rsidR="00E25BAC" w:rsidRDefault="00E25BAC" w:rsidP="00F5672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Приложение № 10</w:t>
      </w:r>
    </w:p>
    <w:p w:rsidR="00672246" w:rsidRPr="000D402F" w:rsidRDefault="00F5672B" w:rsidP="00F5672B">
      <w:r w:rsidRPr="007C1141">
        <w:rPr>
          <w:sz w:val="28"/>
          <w:szCs w:val="28"/>
          <w:u w:val="single"/>
        </w:rPr>
        <w:t>4 группа</w:t>
      </w:r>
      <w:proofErr w:type="gramStart"/>
      <w:r w:rsidRPr="007C1141">
        <w:rPr>
          <w:sz w:val="28"/>
          <w:szCs w:val="28"/>
          <w:u w:val="single"/>
        </w:rPr>
        <w:t xml:space="preserve"> </w:t>
      </w:r>
      <w:r w:rsidR="00E357B1" w:rsidRPr="007C1141">
        <w:rPr>
          <w:sz w:val="28"/>
          <w:szCs w:val="28"/>
          <w:u w:val="single"/>
        </w:rPr>
        <w:t>,</w:t>
      </w:r>
      <w:proofErr w:type="gramEnd"/>
      <w:r w:rsidR="00672246" w:rsidRPr="007C1141">
        <w:rPr>
          <w:sz w:val="28"/>
          <w:szCs w:val="28"/>
          <w:u w:val="single"/>
        </w:rPr>
        <w:t xml:space="preserve"> отчет гидрологов</w:t>
      </w:r>
      <w:r w:rsidR="00672246" w:rsidRPr="007C1141">
        <w:rPr>
          <w:u w:val="single"/>
        </w:rPr>
        <w:t xml:space="preserve"> </w:t>
      </w:r>
    </w:p>
    <w:p w:rsidR="00672246" w:rsidRPr="007C1141" w:rsidRDefault="00672246" w:rsidP="00F5672B">
      <w:pPr>
        <w:rPr>
          <w:u w:val="single"/>
        </w:rPr>
      </w:pPr>
    </w:p>
    <w:p w:rsidR="00672246" w:rsidRDefault="00F5672B" w:rsidP="00F5672B">
      <w:r>
        <w:t xml:space="preserve">Цель нашего путешествия </w:t>
      </w:r>
      <w:r w:rsidR="00672246">
        <w:t>–</w:t>
      </w:r>
      <w:r>
        <w:t xml:space="preserve"> </w:t>
      </w:r>
      <w:r w:rsidR="00672246">
        <w:t>изучить внутренние воды Южной Америки и их особенности.</w:t>
      </w:r>
    </w:p>
    <w:p w:rsidR="00672246" w:rsidRDefault="00672246" w:rsidP="00F5672B"/>
    <w:p w:rsidR="00F5672B" w:rsidRDefault="00F5672B" w:rsidP="00F5672B">
      <w:r>
        <w:t xml:space="preserve">Южная Америка самый влажный материк, речной сток, в два раза больше, чем в среднем по Земле. </w:t>
      </w:r>
    </w:p>
    <w:p w:rsidR="00F5672B" w:rsidRDefault="00F5672B" w:rsidP="00F5672B">
      <w:r>
        <w:t>Крупнейшие речные системы материка Амазонка, Ориноко и Парана относится к бассейну Атлантического океана. Протекающие по низменностям реки очень широки и полноводны, имеют многочислен</w:t>
      </w:r>
      <w:r w:rsidR="00672246">
        <w:t>ные притоки. Питание рек преимущ</w:t>
      </w:r>
      <w:r>
        <w:t xml:space="preserve">ественно дождевое, иногда грунтовое. Реки, протекая по плоскогорьям, образуют многочисленные пороги и водопады. В речной системе </w:t>
      </w:r>
    </w:p>
    <w:p w:rsidR="00F5672B" w:rsidRDefault="00F5672B" w:rsidP="00F5672B">
      <w:r>
        <w:t xml:space="preserve">Ориноко находится самый высокий водопад на Земле – </w:t>
      </w:r>
      <w:proofErr w:type="spellStart"/>
      <w:r>
        <w:t>Анхель</w:t>
      </w:r>
      <w:proofErr w:type="spellEnd"/>
      <w:r>
        <w:t xml:space="preserve">, его высота 1054 м. В системе реки Парана находится водопад </w:t>
      </w:r>
      <w:proofErr w:type="spellStart"/>
      <w:r>
        <w:t>Игуасу</w:t>
      </w:r>
      <w:proofErr w:type="spellEnd"/>
      <w:r>
        <w:t xml:space="preserve"> – один из самых красивейших водопадов Земли, его составляют 275 падающих струй и протоков. </w:t>
      </w:r>
    </w:p>
    <w:p w:rsidR="00F5672B" w:rsidRDefault="00F5672B" w:rsidP="00F5672B">
      <w:r>
        <w:t>Реки бассейна Тихого океана -  бурные, с большой скоростью течения, имеющие много порогов и водопадов -</w:t>
      </w:r>
      <w:r w:rsidR="00672246">
        <w:t xml:space="preserve"> </w:t>
      </w:r>
      <w:r>
        <w:t xml:space="preserve">они не значительны по размерам, но очень многочисленны. Так же как у рек востока материка, в питании западных рек преобладает дождевое питание и лишь на юге преимущественно – ледниковое. </w:t>
      </w:r>
    </w:p>
    <w:p w:rsidR="00F5672B" w:rsidRDefault="00F5672B" w:rsidP="00F5672B">
      <w:r>
        <w:t>Мы сделали вывод:</w:t>
      </w:r>
      <w:r w:rsidRPr="00003DEC">
        <w:t xml:space="preserve"> </w:t>
      </w:r>
      <w:r>
        <w:t>Внутренние воды являются продуктом климата, чем больше выпадает осадков, тем разнообразнее внутренние воды, при малом выпадение осадков наблюдается бедность или  отсутствие внутренних вод.</w:t>
      </w:r>
    </w:p>
    <w:p w:rsidR="00F5672B" w:rsidRDefault="00F5672B" w:rsidP="00F5672B">
      <w:r>
        <w:t>Рельеф влияет на скорость течения рек и их длину</w:t>
      </w:r>
    </w:p>
    <w:p w:rsidR="00F5672B" w:rsidRDefault="00F5672B" w:rsidP="00F5672B"/>
    <w:p w:rsidR="00F5672B" w:rsidRDefault="00F5672B" w:rsidP="00F5672B">
      <w:r>
        <w:t>На материке  много озер различного происхождения:</w:t>
      </w:r>
    </w:p>
    <w:p w:rsidR="00F5672B" w:rsidRDefault="00F5672B" w:rsidP="00F5672B">
      <w:pPr>
        <w:pStyle w:val="a3"/>
        <w:numPr>
          <w:ilvl w:val="0"/>
          <w:numId w:val="1"/>
        </w:numPr>
      </w:pPr>
      <w:r>
        <w:t>Озера старицы в поймах рек</w:t>
      </w:r>
    </w:p>
    <w:p w:rsidR="00F5672B" w:rsidRDefault="00F5672B" w:rsidP="00F5672B">
      <w:pPr>
        <w:pStyle w:val="a3"/>
        <w:numPr>
          <w:ilvl w:val="0"/>
          <w:numId w:val="1"/>
        </w:numPr>
      </w:pPr>
      <w:r>
        <w:t>Озеро – лагуна Маракайбо – самое большое из таких озер находится на севере материка</w:t>
      </w:r>
    </w:p>
    <w:p w:rsidR="00F5672B" w:rsidRDefault="00F5672B" w:rsidP="00F5672B">
      <w:pPr>
        <w:pStyle w:val="a3"/>
        <w:numPr>
          <w:ilvl w:val="0"/>
          <w:numId w:val="1"/>
        </w:numPr>
      </w:pPr>
      <w:r>
        <w:t>Тектоническое озеро Титикака – самое высокогорной из крупных озер мира, оно расположено на высоте 3812 м над уровнем моря, а ег</w:t>
      </w:r>
      <w:r w:rsidR="007C1141">
        <w:t>о глубина достигает 304 м</w:t>
      </w:r>
      <w:proofErr w:type="gramStart"/>
      <w:r w:rsidR="007C1141">
        <w:t xml:space="preserve"> ,</w:t>
      </w:r>
      <w:proofErr w:type="gramEnd"/>
      <w:r w:rsidR="007C1141">
        <w:t xml:space="preserve"> тем</w:t>
      </w:r>
      <w:r>
        <w:t>п</w:t>
      </w:r>
      <w:r w:rsidR="007C1141">
        <w:t>е</w:t>
      </w:r>
      <w:r>
        <w:t>ратура воды не поднимается выше11-12 градусов.</w:t>
      </w:r>
    </w:p>
    <w:p w:rsidR="00F5672B" w:rsidRDefault="00F5672B" w:rsidP="00F5672B">
      <w:r>
        <w:t xml:space="preserve">В Андах распространено современное оледенение, на севере ледники лежат на высоте 5000 м над уровнем моря, а на юге некоторые ледники спускаются с гор к водам Тихого океана </w:t>
      </w:r>
    </w:p>
    <w:p w:rsidR="007C1141" w:rsidRDefault="007C1141" w:rsidP="00F5672B">
      <w:r>
        <w:t xml:space="preserve"> </w:t>
      </w:r>
    </w:p>
    <w:p w:rsidR="007C1141" w:rsidRPr="007C1141" w:rsidRDefault="00F5672B" w:rsidP="007C1141">
      <w:pPr>
        <w:tabs>
          <w:tab w:val="num" w:pos="720"/>
        </w:tabs>
        <w:rPr>
          <w:u w:val="single"/>
        </w:rPr>
      </w:pPr>
      <w:r w:rsidRPr="007C1141">
        <w:rPr>
          <w:u w:val="single"/>
        </w:rPr>
        <w:t xml:space="preserve">Подарок от группы </w:t>
      </w:r>
    </w:p>
    <w:p w:rsidR="00430538" w:rsidRPr="007C1141" w:rsidRDefault="00A1200F" w:rsidP="007C1141">
      <w:pPr>
        <w:tabs>
          <w:tab w:val="num" w:pos="720"/>
        </w:tabs>
      </w:pPr>
      <w:r w:rsidRPr="007C1141">
        <w:t xml:space="preserve">В долгие зимние вечера, когда все реки и озера покрыты льдами, наш подарок согреет ваши души своей подвижностью и веселым нравом. </w:t>
      </w:r>
    </w:p>
    <w:p w:rsidR="007C1141" w:rsidRPr="007C1141" w:rsidRDefault="007C1141" w:rsidP="007C1141">
      <w:r w:rsidRPr="007C1141">
        <w:t>      Угадайте, что это?</w:t>
      </w:r>
    </w:p>
    <w:p w:rsidR="00F5672B" w:rsidRPr="000962A4" w:rsidRDefault="00F5672B" w:rsidP="00F5672B">
      <w:r w:rsidRPr="000962A4">
        <w:t xml:space="preserve">Ответ: дарят баночку с рыбками </w:t>
      </w:r>
      <w:proofErr w:type="spellStart"/>
      <w:r w:rsidRPr="000962A4">
        <w:t>гуппи</w:t>
      </w:r>
      <w:proofErr w:type="spellEnd"/>
      <w:r w:rsidRPr="000962A4">
        <w:t>.</w:t>
      </w: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0D402F" w:rsidP="00F5672B">
      <w:pPr>
        <w:rPr>
          <w:sz w:val="28"/>
          <w:szCs w:val="28"/>
          <w:u w:val="single"/>
        </w:rPr>
      </w:pPr>
    </w:p>
    <w:p w:rsidR="000D402F" w:rsidRDefault="00E25BAC" w:rsidP="00F5672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Приложение №11</w:t>
      </w:r>
    </w:p>
    <w:p w:rsidR="007C1141" w:rsidRDefault="00F5672B" w:rsidP="00F5672B">
      <w:pPr>
        <w:rPr>
          <w:u w:val="single"/>
        </w:rPr>
      </w:pPr>
      <w:r w:rsidRPr="007C1141">
        <w:rPr>
          <w:sz w:val="28"/>
          <w:szCs w:val="28"/>
          <w:u w:val="single"/>
        </w:rPr>
        <w:t>5 группа</w:t>
      </w:r>
      <w:r w:rsidR="007C1141" w:rsidRPr="007C1141">
        <w:rPr>
          <w:sz w:val="28"/>
          <w:szCs w:val="28"/>
          <w:u w:val="single"/>
        </w:rPr>
        <w:t>,</w:t>
      </w:r>
      <w:r w:rsidR="000678F4">
        <w:rPr>
          <w:sz w:val="28"/>
          <w:szCs w:val="28"/>
          <w:u w:val="single"/>
        </w:rPr>
        <w:t xml:space="preserve"> отчет </w:t>
      </w:r>
      <w:r w:rsidR="007C1141" w:rsidRPr="007C1141">
        <w:rPr>
          <w:sz w:val="28"/>
          <w:szCs w:val="28"/>
          <w:u w:val="single"/>
        </w:rPr>
        <w:t>биолог</w:t>
      </w:r>
      <w:r w:rsidR="000678F4">
        <w:rPr>
          <w:sz w:val="28"/>
          <w:szCs w:val="28"/>
          <w:u w:val="single"/>
        </w:rPr>
        <w:t>ов</w:t>
      </w:r>
      <w:r w:rsidR="007C1141">
        <w:rPr>
          <w:u w:val="single"/>
        </w:rPr>
        <w:t xml:space="preserve"> </w:t>
      </w:r>
    </w:p>
    <w:p w:rsidR="007C1141" w:rsidRPr="007C1141" w:rsidRDefault="007C1141" w:rsidP="007C1141">
      <w:r w:rsidRPr="007C1141">
        <w:t>Цель</w:t>
      </w:r>
      <w:r>
        <w:t xml:space="preserve"> нашего путешествия</w:t>
      </w:r>
      <w:r w:rsidRPr="007C1141">
        <w:t>: изучить растительный и животный мир природных зон Южной Америки</w:t>
      </w:r>
    </w:p>
    <w:p w:rsidR="00BE4590" w:rsidRDefault="00CF1B66" w:rsidP="00F5672B">
      <w:r>
        <w:t>На территории Южной Америки выделяются природные зоны:</w:t>
      </w:r>
    </w:p>
    <w:p w:rsidR="00BE4590" w:rsidRDefault="00BE4590" w:rsidP="00F5672B">
      <w:r>
        <w:t>1.</w:t>
      </w:r>
      <w:r w:rsidR="008E2786">
        <w:t xml:space="preserve"> </w:t>
      </w:r>
      <w:r>
        <w:t>Влажные экваториальные леса</w:t>
      </w:r>
    </w:p>
    <w:p w:rsidR="00BE4590" w:rsidRDefault="00CF1B66" w:rsidP="00F5672B">
      <w:r>
        <w:t>2.</w:t>
      </w:r>
      <w:r w:rsidR="008E2786">
        <w:t xml:space="preserve"> </w:t>
      </w:r>
      <w:r>
        <w:t>П</w:t>
      </w:r>
      <w:r w:rsidR="00001C52">
        <w:t>ереме</w:t>
      </w:r>
      <w:r w:rsidR="00BE4590">
        <w:t>нно – влажные леса</w:t>
      </w:r>
    </w:p>
    <w:p w:rsidR="00BE4590" w:rsidRDefault="00BE4590" w:rsidP="00F5672B">
      <w:r>
        <w:t>3.</w:t>
      </w:r>
      <w:r w:rsidR="008E2786">
        <w:t xml:space="preserve"> </w:t>
      </w:r>
      <w:r>
        <w:t>Саванны и редколесья</w:t>
      </w:r>
      <w:r w:rsidR="008E2786" w:rsidRPr="008E2786">
        <w:t xml:space="preserve"> </w:t>
      </w:r>
      <w:r w:rsidR="008E2786">
        <w:t>(</w:t>
      </w:r>
      <w:proofErr w:type="spellStart"/>
      <w:r w:rsidR="008E2786">
        <w:t>льянос</w:t>
      </w:r>
      <w:proofErr w:type="spellEnd"/>
      <w:r w:rsidR="008E2786">
        <w:t xml:space="preserve"> и кампос)</w:t>
      </w:r>
    </w:p>
    <w:p w:rsidR="008E2786" w:rsidRDefault="008E2786" w:rsidP="008E2786">
      <w:r>
        <w:t>4</w:t>
      </w:r>
      <w:r w:rsidR="00BE4590">
        <w:t>.</w:t>
      </w:r>
      <w:r w:rsidRPr="008E2786">
        <w:t xml:space="preserve"> </w:t>
      </w:r>
      <w:r>
        <w:t xml:space="preserve">Степей (пампа) </w:t>
      </w:r>
    </w:p>
    <w:p w:rsidR="00BE4590" w:rsidRDefault="008E2786" w:rsidP="008E2786">
      <w:r>
        <w:t xml:space="preserve">5. </w:t>
      </w:r>
      <w:r w:rsidR="00BE4590">
        <w:t>Пустынь и полупустын</w:t>
      </w:r>
      <w:proofErr w:type="gramStart"/>
      <w:r w:rsidR="00BE4590">
        <w:t>ь</w:t>
      </w:r>
      <w:r w:rsidR="00001C52">
        <w:t>(</w:t>
      </w:r>
      <w:proofErr w:type="spellStart"/>
      <w:proofErr w:type="gramEnd"/>
      <w:r w:rsidR="00001C52">
        <w:t>патагония</w:t>
      </w:r>
      <w:proofErr w:type="spellEnd"/>
      <w:r w:rsidR="00001C52">
        <w:t>)</w:t>
      </w:r>
    </w:p>
    <w:p w:rsidR="00BE4590" w:rsidRDefault="008E2786" w:rsidP="00F5672B">
      <w:r>
        <w:t>6</w:t>
      </w:r>
      <w:r w:rsidR="00CF1B66">
        <w:t>.</w:t>
      </w:r>
      <w:r>
        <w:t xml:space="preserve"> </w:t>
      </w:r>
      <w:r w:rsidR="00CF1B66">
        <w:t>О</w:t>
      </w:r>
      <w:r w:rsidR="00BE4590">
        <w:t>бласти высотной поясности</w:t>
      </w:r>
    </w:p>
    <w:p w:rsidR="00F51785" w:rsidRDefault="00F51785" w:rsidP="00F5672B">
      <w:r w:rsidRPr="00F51785">
        <w:t>Южная Америка самый влажный материк. Поэтому здесь широко распространены леса, а пустынь и полупустынь сравнительно мало</w:t>
      </w:r>
    </w:p>
    <w:p w:rsidR="00F51785" w:rsidRPr="00BE4590" w:rsidRDefault="002847A9" w:rsidP="00F5672B">
      <w:r w:rsidRPr="00BE4590">
        <w:t>1.</w:t>
      </w:r>
      <w:r w:rsidR="00F51785" w:rsidRPr="00BE4590">
        <w:t>ЭКВАТОРИАЛЬН</w:t>
      </w:r>
      <w:proofErr w:type="gramStart"/>
      <w:r w:rsidR="008E2786">
        <w:t>.</w:t>
      </w:r>
      <w:r w:rsidR="00F51785" w:rsidRPr="00BE4590">
        <w:t>Ы</w:t>
      </w:r>
      <w:proofErr w:type="gramEnd"/>
      <w:r w:rsidR="00F51785" w:rsidRPr="00BE4590">
        <w:t>Е ЛЕСА Южной Америки – сельва</w:t>
      </w:r>
    </w:p>
    <w:p w:rsidR="00F51785" w:rsidRPr="00BE4590" w:rsidRDefault="00F51785" w:rsidP="00F5672B">
      <w:r w:rsidRPr="00BE4590">
        <w:t xml:space="preserve">Характерная черта материка – наличие труднопроходимых вечнозеленых экваториальных лесов. Они отличаются </w:t>
      </w:r>
      <w:r w:rsidR="00001C52">
        <w:t xml:space="preserve"> </w:t>
      </w:r>
      <w:proofErr w:type="spellStart"/>
      <w:r w:rsidRPr="00BE4590">
        <w:t>устотой</w:t>
      </w:r>
      <w:proofErr w:type="spellEnd"/>
      <w:r w:rsidRPr="00BE4590">
        <w:t>, тенистостью, богатством и разнообразием видового состава, обилием лиан и эпифитов.</w:t>
      </w:r>
      <w:r w:rsidR="00CF1B66">
        <w:t xml:space="preserve"> </w:t>
      </w:r>
      <w:r w:rsidRPr="00BE4590">
        <w:t xml:space="preserve">Экваториальные леса </w:t>
      </w:r>
      <w:proofErr w:type="spellStart"/>
      <w:r w:rsidRPr="00BE4590">
        <w:t>Амазонии</w:t>
      </w:r>
      <w:proofErr w:type="spellEnd"/>
      <w:r w:rsidRPr="00BE4590">
        <w:t xml:space="preserve"> занимают одно из первых мест в мире по протяженности.</w:t>
      </w:r>
    </w:p>
    <w:p w:rsidR="00CF1B66" w:rsidRDefault="00F51785" w:rsidP="00F5672B">
      <w:r w:rsidRPr="00F51785">
        <w:t>Географическое положение</w:t>
      </w:r>
      <w:r w:rsidR="00CF1B66">
        <w:t>, р</w:t>
      </w:r>
      <w:r w:rsidRPr="00BE4590">
        <w:t xml:space="preserve">асположены на Амазонской низменности, на восточных склонах Анд, а также в </w:t>
      </w:r>
      <w:proofErr w:type="spellStart"/>
      <w:proofErr w:type="gramStart"/>
      <w:r w:rsidRPr="00BE4590">
        <w:t>в</w:t>
      </w:r>
      <w:proofErr w:type="spellEnd"/>
      <w:proofErr w:type="gramEnd"/>
      <w:r w:rsidRPr="00BE4590">
        <w:t xml:space="preserve"> северной части тихоокеанского побережья в области экваториального климатического пояса.</w:t>
      </w:r>
    </w:p>
    <w:p w:rsidR="00F51785" w:rsidRDefault="00CF1B66" w:rsidP="00F5672B">
      <w:r>
        <w:t>Экваториальные леса отличаются огромным видовым разнообразием растительного и животного мира.</w:t>
      </w:r>
    </w:p>
    <w:p w:rsidR="00F51785" w:rsidRPr="00F51785" w:rsidRDefault="001462AF" w:rsidP="00F51785">
      <w:r w:rsidRPr="00BE4590">
        <w:t>2.</w:t>
      </w:r>
      <w:r w:rsidR="00F51785" w:rsidRPr="00BE4590">
        <w:t>САВАННЫ</w:t>
      </w:r>
      <w:r w:rsidR="00001C52">
        <w:t xml:space="preserve"> </w:t>
      </w:r>
      <w:r w:rsidR="00F51785" w:rsidRPr="00BE4590">
        <w:t>Экваториальные леса сменяют травяные пальмовые саванны, которые занимают в основном субэкваториальный и тропический климатические пояса.</w:t>
      </w:r>
    </w:p>
    <w:p w:rsidR="00F51785" w:rsidRPr="00F51785" w:rsidRDefault="00001C52" w:rsidP="00F51785">
      <w:r>
        <w:t xml:space="preserve">Облик </w:t>
      </w:r>
      <w:proofErr w:type="spellStart"/>
      <w:r>
        <w:t>льянос</w:t>
      </w:r>
      <w:proofErr w:type="spellEnd"/>
      <w:r>
        <w:t xml:space="preserve"> и кампос</w:t>
      </w:r>
      <w:r w:rsidR="00F51785" w:rsidRPr="00BE4590">
        <w:t xml:space="preserve"> примерно одинаков: высокие травы, отдельно стоящие пальмы, как</w:t>
      </w:r>
      <w:r w:rsidR="00CF1B66">
        <w:t xml:space="preserve">тусы, акации, мимозы, дерево </w:t>
      </w:r>
      <w:proofErr w:type="spellStart"/>
      <w:r w:rsidR="00CF1B66">
        <w:t>кеб</w:t>
      </w:r>
      <w:r w:rsidR="00F51785" w:rsidRPr="00BE4590">
        <w:t>рачо</w:t>
      </w:r>
      <w:proofErr w:type="spellEnd"/>
      <w:r w:rsidR="00F51785" w:rsidRPr="00BE4590">
        <w:t>.</w:t>
      </w:r>
    </w:p>
    <w:p w:rsidR="00F51785" w:rsidRDefault="00F51785" w:rsidP="00F5672B">
      <w:r w:rsidRPr="00BE4590">
        <w:t xml:space="preserve"> Животный мир саванн довольно беден. Здесь обитают страус Нанду, мелкие олени, дикие свиньи-пекари, броненосцы, пумы.</w:t>
      </w:r>
    </w:p>
    <w:p w:rsidR="00F51785" w:rsidRPr="00CF1B66" w:rsidRDefault="00001C52" w:rsidP="00001C52">
      <w:proofErr w:type="spellStart"/>
      <w:r w:rsidRPr="00001C52">
        <w:t>Льянос</w:t>
      </w:r>
      <w:proofErr w:type="spellEnd"/>
      <w:r w:rsidRPr="00001C52">
        <w:t xml:space="preserve"> - саванны на </w:t>
      </w:r>
      <w:proofErr w:type="spellStart"/>
      <w:r w:rsidRPr="00001C52">
        <w:t>Оринокской</w:t>
      </w:r>
      <w:proofErr w:type="spellEnd"/>
      <w:r w:rsidRPr="00001C52">
        <w:t xml:space="preserve"> низменности (от испанского – «ровный»). </w:t>
      </w:r>
      <w:r w:rsidR="00F51785" w:rsidRPr="00BE4590">
        <w:t>Кампос -</w:t>
      </w:r>
      <w:r w:rsidR="00CF1B66">
        <w:t xml:space="preserve"> </w:t>
      </w:r>
      <w:r w:rsidR="00F51785" w:rsidRPr="00BE4590">
        <w:t xml:space="preserve">саванны Бразильского плоскогорья </w:t>
      </w:r>
      <w:proofErr w:type="gramStart"/>
      <w:r w:rsidR="00F51785" w:rsidRPr="00BE4590">
        <w:t>–(</w:t>
      </w:r>
      <w:proofErr w:type="gramEnd"/>
      <w:r w:rsidR="00F51785" w:rsidRPr="00BE4590">
        <w:t xml:space="preserve">от португальского – «равнина») занимают значительно большую территорию, чем </w:t>
      </w:r>
      <w:proofErr w:type="spellStart"/>
      <w:r w:rsidR="00F51785" w:rsidRPr="00BE4590">
        <w:t>льянос</w:t>
      </w:r>
      <w:proofErr w:type="spellEnd"/>
      <w:r w:rsidR="00F51785" w:rsidRPr="00BE4590">
        <w:t>.</w:t>
      </w:r>
    </w:p>
    <w:p w:rsidR="00F51785" w:rsidRDefault="001462AF" w:rsidP="00F51785">
      <w:r>
        <w:t>3.</w:t>
      </w:r>
      <w:r w:rsidR="00F51785" w:rsidRPr="008E2786">
        <w:rPr>
          <w:sz w:val="28"/>
          <w:szCs w:val="28"/>
        </w:rPr>
        <w:t>Пампа – это степи</w:t>
      </w:r>
      <w:r w:rsidR="00F51785">
        <w:t xml:space="preserve">, </w:t>
      </w:r>
      <w:r w:rsidR="00F51785" w:rsidRPr="00857104">
        <w:t>Н</w:t>
      </w:r>
      <w:r w:rsidR="00F51785">
        <w:t xml:space="preserve">а востоке материка саванны сменяют субтропические степи – пампа, еще южнее они переходят в более сухие степи умеренного пояса. Травянистая </w:t>
      </w:r>
      <w:proofErr w:type="gramStart"/>
      <w:r w:rsidR="00F51785">
        <w:t>растительность</w:t>
      </w:r>
      <w:proofErr w:type="gramEnd"/>
      <w:r w:rsidR="00F51785">
        <w:t xml:space="preserve"> среди которой преобладают ковыли, дикое просо и другие злаковые. Степи распаханы – это главный сельскохозяйственный район. До хозяйственного освоения для территории пампы были характерны быстробегающие животные: </w:t>
      </w:r>
      <w:proofErr w:type="spellStart"/>
      <w:r w:rsidR="00F51785">
        <w:t>пампасский</w:t>
      </w:r>
      <w:proofErr w:type="spellEnd"/>
      <w:r w:rsidR="00F51785">
        <w:t xml:space="preserve"> олень, </w:t>
      </w:r>
      <w:proofErr w:type="spellStart"/>
      <w:r w:rsidR="00F51785">
        <w:t>пампасская</w:t>
      </w:r>
      <w:proofErr w:type="spellEnd"/>
      <w:r w:rsidR="00F51785">
        <w:t xml:space="preserve"> кошка, ламы и другие. Сейчас обитают в основном грызуны – </w:t>
      </w:r>
      <w:proofErr w:type="spellStart"/>
      <w:r w:rsidR="00F51785">
        <w:t>Вискаша</w:t>
      </w:r>
      <w:proofErr w:type="spellEnd"/>
      <w:r w:rsidR="00F51785">
        <w:t>, по берегам водоемов живет нутрия (болотный бобр) ценный пушной зверек.</w:t>
      </w:r>
    </w:p>
    <w:p w:rsidR="00F51785" w:rsidRDefault="00CF1B66" w:rsidP="00F51785">
      <w:r>
        <w:t>4.</w:t>
      </w:r>
      <w:r w:rsidRPr="008E2786">
        <w:rPr>
          <w:sz w:val="28"/>
          <w:szCs w:val="28"/>
        </w:rPr>
        <w:t>Патагония это пустыни</w:t>
      </w:r>
      <w:r>
        <w:t xml:space="preserve">. </w:t>
      </w:r>
      <w:r w:rsidR="00F51785">
        <w:t xml:space="preserve">На юге материка в условиях умеренного климата, восточнее Анд образовались пустыни умеренного пояса, этот суровый край называется </w:t>
      </w:r>
      <w:proofErr w:type="spellStart"/>
      <w:r w:rsidR="00F51785">
        <w:t>патагония</w:t>
      </w:r>
      <w:proofErr w:type="spellEnd"/>
      <w:r w:rsidR="00F51785">
        <w:t xml:space="preserve">. Эта территория испытывает острый недостаток влаги, растительность приспособилась к этому – дерновины злаков и колючие вечнозеленые кустарники образуют плотные заросли. </w:t>
      </w:r>
      <w:proofErr w:type="spellStart"/>
      <w:r w:rsidR="00F51785">
        <w:t>Патогонию</w:t>
      </w:r>
      <w:proofErr w:type="spellEnd"/>
      <w:r w:rsidR="00F51785">
        <w:t xml:space="preserve"> называют страной ветров, здесь бывают такие сильные южные антарктические </w:t>
      </w:r>
      <w:proofErr w:type="gramStart"/>
      <w:r w:rsidR="00F51785">
        <w:t>ветры</w:t>
      </w:r>
      <w:proofErr w:type="gramEnd"/>
      <w:r w:rsidR="00F51785">
        <w:t xml:space="preserve"> от которых не возможно устоять на ногах.</w:t>
      </w:r>
    </w:p>
    <w:p w:rsidR="00F51785" w:rsidRDefault="00F51785" w:rsidP="00F51785">
      <w:r>
        <w:t xml:space="preserve"> На западном побережье, на этих же широтах, располагается самая засушливая пустыня мира – пустыня </w:t>
      </w:r>
      <w:proofErr w:type="spellStart"/>
      <w:r>
        <w:t>Атакама</w:t>
      </w:r>
      <w:proofErr w:type="spellEnd"/>
      <w:r>
        <w:t xml:space="preserve">. Здесь есть районы,  в которых ни разу не выпадали осадки, </w:t>
      </w:r>
      <w:r w:rsidR="00CF1B66">
        <w:t>единственным источником влаги я</w:t>
      </w:r>
      <w:r>
        <w:t>вляются зимние туманы, и в это короткое время здесь расцветают низкие цветковые растения, появляются насекомые и птицы. Но вскоре все это проходит.</w:t>
      </w:r>
    </w:p>
    <w:p w:rsidR="00CF1B66" w:rsidRPr="000D402F" w:rsidRDefault="00CF1B66" w:rsidP="00CF1B66">
      <w:pPr>
        <w:tabs>
          <w:tab w:val="num" w:pos="720"/>
        </w:tabs>
        <w:rPr>
          <w:u w:val="single"/>
        </w:rPr>
      </w:pPr>
      <w:r w:rsidRPr="000D402F">
        <w:rPr>
          <w:u w:val="single"/>
        </w:rPr>
        <w:t xml:space="preserve">Подарок от группы </w:t>
      </w:r>
    </w:p>
    <w:p w:rsidR="00CF1B66" w:rsidRPr="000D402F" w:rsidRDefault="00CF1B66" w:rsidP="00CF1B66">
      <w:r w:rsidRPr="000D402F">
        <w:t xml:space="preserve">Испанцы привезли это растение из Южной Америки и пробовали из его семян готовить кофе. К сожалению никто, это кофе пить не стал, но зато сейчас масло из этого растения используют при приготовлении салатов, майонеза, выпечки, конфет. </w:t>
      </w:r>
    </w:p>
    <w:p w:rsidR="000D402F" w:rsidRDefault="00CF1B66" w:rsidP="000678F4">
      <w:r w:rsidRPr="000D402F">
        <w:t xml:space="preserve">Угадайте, что это? </w:t>
      </w:r>
      <w:r w:rsidR="00F51785" w:rsidRPr="000D402F">
        <w:t xml:space="preserve">Демонстрируются подсолнечные семечки, халва, </w:t>
      </w:r>
      <w:proofErr w:type="spellStart"/>
      <w:r w:rsidR="00F51785" w:rsidRPr="000D402F">
        <w:t>козинаки</w:t>
      </w:r>
      <w:proofErr w:type="spellEnd"/>
      <w:r w:rsidR="00F51785" w:rsidRPr="000D402F">
        <w:t>, масло.</w:t>
      </w:r>
    </w:p>
    <w:p w:rsidR="00E25BAC" w:rsidRDefault="00E25BAC" w:rsidP="000678F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Приложение № 12</w:t>
      </w:r>
    </w:p>
    <w:p w:rsidR="000678F4" w:rsidRPr="000D402F" w:rsidRDefault="00C95BBD" w:rsidP="000678F4">
      <w:r>
        <w:rPr>
          <w:sz w:val="28"/>
          <w:szCs w:val="28"/>
          <w:u w:val="single"/>
        </w:rPr>
        <w:t>6</w:t>
      </w:r>
      <w:r w:rsidR="000678F4" w:rsidRPr="007C1141">
        <w:rPr>
          <w:sz w:val="28"/>
          <w:szCs w:val="28"/>
          <w:u w:val="single"/>
        </w:rPr>
        <w:t xml:space="preserve"> группа,</w:t>
      </w:r>
      <w:r w:rsidR="000678F4">
        <w:rPr>
          <w:sz w:val="28"/>
          <w:szCs w:val="28"/>
          <w:u w:val="single"/>
        </w:rPr>
        <w:t xml:space="preserve"> отчет демографов</w:t>
      </w:r>
      <w:r w:rsidR="000678F4">
        <w:rPr>
          <w:u w:val="single"/>
        </w:rPr>
        <w:t xml:space="preserve"> </w:t>
      </w:r>
    </w:p>
    <w:p w:rsidR="00430538" w:rsidRPr="000678F4" w:rsidRDefault="00A1200F" w:rsidP="000678F4">
      <w:r w:rsidRPr="000678F4">
        <w:t>Цель: узнать</w:t>
      </w:r>
      <w:r w:rsidR="00001C52">
        <w:t>,</w:t>
      </w:r>
      <w:r w:rsidRPr="000678F4">
        <w:t xml:space="preserve"> как происходило заселение Южной Америки, какие народы проживают на территории Южной Америки.</w:t>
      </w:r>
    </w:p>
    <w:p w:rsidR="00F5672B" w:rsidRDefault="00F5672B" w:rsidP="00F5672B"/>
    <w:p w:rsidR="00F5672B" w:rsidRDefault="00F5672B" w:rsidP="00F5672B">
      <w:r>
        <w:t>Первые люди попали в Анды через Панамский перешеек, земледелия они не знали, поэтому они в основном занимались собирательством, охотой и рыболовством. Спустя много лет они окультурили дикую кукурузу, начали изготовлять посуду, одомашнили гуанако – близких родственников верблюдов.</w:t>
      </w:r>
    </w:p>
    <w:p w:rsidR="00F5672B" w:rsidRDefault="008E2786" w:rsidP="00F5672B">
      <w:r>
        <w:t xml:space="preserve">На склонах </w:t>
      </w:r>
      <w:r w:rsidR="00F5672B">
        <w:t xml:space="preserve"> Анд существовали могучие государства – </w:t>
      </w:r>
      <w:proofErr w:type="spellStart"/>
      <w:r>
        <w:t>Инки</w:t>
      </w:r>
      <w:proofErr w:type="gramStart"/>
      <w:r>
        <w:t>,</w:t>
      </w:r>
      <w:r w:rsidR="00F5672B">
        <w:t>Ч</w:t>
      </w:r>
      <w:proofErr w:type="gramEnd"/>
      <w:r w:rsidR="00F5672B">
        <w:t>авин</w:t>
      </w:r>
      <w:proofErr w:type="spellEnd"/>
      <w:r w:rsidR="00F5672B">
        <w:t xml:space="preserve">, </w:t>
      </w:r>
      <w:proofErr w:type="spellStart"/>
      <w:r w:rsidR="00F5672B">
        <w:t>Паракас</w:t>
      </w:r>
      <w:proofErr w:type="spellEnd"/>
      <w:r w:rsidR="00F5672B">
        <w:t xml:space="preserve">, </w:t>
      </w:r>
      <w:proofErr w:type="spellStart"/>
      <w:r w:rsidR="00F5672B">
        <w:t>Мочика</w:t>
      </w:r>
      <w:proofErr w:type="spellEnd"/>
      <w:r w:rsidR="00F5672B">
        <w:t>.  До испанского завоевания</w:t>
      </w:r>
      <w:r>
        <w:t xml:space="preserve"> </w:t>
      </w:r>
      <w:r w:rsidR="00F5672B">
        <w:t>государство</w:t>
      </w:r>
      <w:r w:rsidR="00001C52">
        <w:t xml:space="preserve"> Инков</w:t>
      </w:r>
      <w:r w:rsidR="00F5672B">
        <w:t xml:space="preserve"> </w:t>
      </w:r>
      <w:r>
        <w:t>было огромной</w:t>
      </w:r>
      <w:r w:rsidR="00F5672B">
        <w:t xml:space="preserve"> могущественн</w:t>
      </w:r>
      <w:r>
        <w:t>ой</w:t>
      </w:r>
      <w:r w:rsidR="00F5672B">
        <w:t xml:space="preserve"> им</w:t>
      </w:r>
      <w:r>
        <w:t>перией</w:t>
      </w:r>
      <w:r w:rsidR="00F5672B">
        <w:t xml:space="preserve">, которая простиралась на 5000 км от юга современной Колумбии до севера Чили и Аргентины. Свою страну они называли </w:t>
      </w:r>
      <w:proofErr w:type="spellStart"/>
      <w:r w:rsidR="00F5672B">
        <w:t>Тауантинсуйа</w:t>
      </w:r>
      <w:proofErr w:type="spellEnd"/>
      <w:r w:rsidR="00F5672B">
        <w:t xml:space="preserve"> (Четыре стороны света), полагая</w:t>
      </w:r>
      <w:r w:rsidR="00001C52">
        <w:t>,</w:t>
      </w:r>
      <w:r w:rsidR="00F5672B">
        <w:t xml:space="preserve"> что все ещё не завоёванные земли со временем подчинятся им.</w:t>
      </w:r>
    </w:p>
    <w:p w:rsidR="00F5672B" w:rsidRDefault="00F5672B" w:rsidP="00F5672B">
      <w:r>
        <w:t xml:space="preserve">          </w:t>
      </w:r>
      <w:proofErr w:type="gramStart"/>
      <w:r>
        <w:t>Но</w:t>
      </w:r>
      <w:proofErr w:type="gramEnd"/>
      <w:r>
        <w:t xml:space="preserve"> к сожалению все обернулось не так и  почти вся Южная Америка была разделена между Испанией и Португалией. Местный народ вёл освободительную борьбу против колониальной зависимости.</w:t>
      </w:r>
      <w:r w:rsidR="00001C52">
        <w:t xml:space="preserve"> Индейцы оказывали</w:t>
      </w:r>
      <w:r>
        <w:t xml:space="preserve"> испанским и португальским завоевателям отчаянное сопротивление, но были побеждены и подвергнуты безжалостному уничтожению. Коренное население до настоящего времени сохранилось только в самых труднодоступных районах материка – в амазонской сельве</w:t>
      </w:r>
      <w:r w:rsidR="00C95BBD">
        <w:t>,</w:t>
      </w:r>
      <w:r>
        <w:t xml:space="preserve"> на севере Тихоокеанских экваториальных лесов </w:t>
      </w:r>
      <w:r w:rsidR="008E2786">
        <w:t>и в горных “медвежьих углах”.</w:t>
      </w:r>
    </w:p>
    <w:p w:rsidR="00F5672B" w:rsidRDefault="00F5672B" w:rsidP="00F5672B">
      <w:r>
        <w:t>Для работы на плантациях стали ввозить негров - рабов из Африки</w:t>
      </w:r>
      <w:r w:rsidR="00C95BBD">
        <w:t>.</w:t>
      </w:r>
    </w:p>
    <w:p w:rsidR="00F5672B" w:rsidRDefault="00F5672B" w:rsidP="00F5672B">
      <w:r>
        <w:t xml:space="preserve">В настоящее время в Южной Америке живут представители всех трёх рас человечества. Среди населения материка шло смешение рас, языков, традиций, нравов. Состав населения приобрёл </w:t>
      </w:r>
    </w:p>
    <w:p w:rsidR="00F5672B" w:rsidRDefault="00F5672B" w:rsidP="00F5672B">
      <w:r>
        <w:t>чрезвычайную сложность.</w:t>
      </w:r>
      <w:r w:rsidRPr="0040799E">
        <w:t xml:space="preserve"> </w:t>
      </w:r>
    </w:p>
    <w:p w:rsidR="00F5672B" w:rsidRDefault="000158E3" w:rsidP="00F5672B">
      <w:pPr>
        <w:rPr>
          <w:noProof/>
        </w:rPr>
      </w:pPr>
      <w:r>
        <w:rPr>
          <w:noProof/>
        </w:rPr>
        <w:pict>
          <v:rect id="_x0000_s1028" style="position:absolute;margin-left:97.2pt;margin-top:9.35pt;width:3in;height:27pt;z-index:251662336">
            <v:textbox>
              <w:txbxContent>
                <w:p w:rsidR="00F5672B" w:rsidRDefault="00F5672B" w:rsidP="00F5672B">
                  <w:pPr>
                    <w:jc w:val="center"/>
                  </w:pPr>
                  <w:r>
                    <w:t>Население Южной  Америки</w:t>
                  </w:r>
                </w:p>
              </w:txbxContent>
            </v:textbox>
          </v:rect>
        </w:pict>
      </w:r>
    </w:p>
    <w:p w:rsidR="00F5672B" w:rsidRDefault="00F5672B" w:rsidP="00F5672B"/>
    <w:p w:rsidR="00F5672B" w:rsidRDefault="000158E3" w:rsidP="00F5672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21.7pt;margin-top:8.75pt;width:123.75pt;height:38.35pt;z-index:251664384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margin-left:49.95pt;margin-top:8.75pt;width:146.25pt;height:38.35pt;flip:x;z-index:251663360" o:connectortype="straight">
            <v:stroke endarrow="block"/>
          </v:shape>
        </w:pict>
      </w:r>
      <w:r w:rsidR="00F5672B">
        <w:t xml:space="preserve">                                       </w:t>
      </w:r>
    </w:p>
    <w:p w:rsidR="00F5672B" w:rsidRDefault="00F5672B" w:rsidP="00F5672B"/>
    <w:p w:rsidR="00F5672B" w:rsidRDefault="000158E3" w:rsidP="00F5672B">
      <w:r>
        <w:rPr>
          <w:noProof/>
        </w:rPr>
        <w:pict>
          <v:rect id="_x0000_s1027" style="position:absolute;margin-left:274.95pt;margin-top:19.7pt;width:126.75pt;height:28.5pt;z-index:-251655168">
            <v:textbox>
              <w:txbxContent>
                <w:p w:rsidR="00F5672B" w:rsidRDefault="00F5672B" w:rsidP="00F5672B">
                  <w:r>
                    <w:t>Пришлое население</w:t>
                  </w:r>
                </w:p>
              </w:txbxContent>
            </v:textbox>
          </v:rect>
        </w:pict>
      </w:r>
    </w:p>
    <w:p w:rsidR="00F5672B" w:rsidRDefault="000158E3" w:rsidP="00F5672B">
      <w:r>
        <w:rPr>
          <w:noProof/>
        </w:rPr>
        <w:pict>
          <v:rect id="_x0000_s1026" style="position:absolute;margin-left:-6.3pt;margin-top:5.9pt;width:164.7pt;height:28.5pt;z-index:-251656192">
            <v:textbox style="mso-next-textbox:#_x0000_s1026">
              <w:txbxContent>
                <w:p w:rsidR="00F5672B" w:rsidRDefault="00F5672B" w:rsidP="00F5672B">
                  <w:r>
                    <w:t>Коренное население</w:t>
                  </w:r>
                </w:p>
              </w:txbxContent>
            </v:textbox>
          </v:rect>
        </w:pict>
      </w:r>
      <w:r w:rsidR="00F5672B">
        <w:t xml:space="preserve">                                                           </w:t>
      </w:r>
    </w:p>
    <w:p w:rsidR="00F5672B" w:rsidRDefault="00F5672B" w:rsidP="00F5672B"/>
    <w:p w:rsidR="00F5672B" w:rsidRDefault="000158E3" w:rsidP="00F5672B">
      <w:r>
        <w:rPr>
          <w:noProof/>
        </w:rPr>
        <w:pict>
          <v:shape id="_x0000_s1036" type="#_x0000_t32" style="position:absolute;margin-left:361.2pt;margin-top:6.75pt;width:54.75pt;height:23.9pt;z-index:251670528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margin-left:265.2pt;margin-top:6.75pt;width:63.75pt;height:23.9pt;flip:x;z-index:251669504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margin-left:49.95pt;margin-top:10.3pt;width:0;height:17.15pt;z-index:251668480" o:connectortype="straight">
            <v:stroke endarrow="block"/>
          </v:shape>
        </w:pict>
      </w:r>
    </w:p>
    <w:p w:rsidR="00F5672B" w:rsidRDefault="00F5672B" w:rsidP="00F5672B"/>
    <w:p w:rsidR="00F5672B" w:rsidRDefault="000158E3" w:rsidP="00F5672B">
      <w:r>
        <w:rPr>
          <w:noProof/>
        </w:rPr>
        <w:pict>
          <v:oval id="_x0000_s1033" style="position:absolute;margin-left:352.2pt;margin-top:6.05pt;width:107.25pt;height:24.75pt;z-index:251667456">
            <v:textbox>
              <w:txbxContent>
                <w:p w:rsidR="00F5672B" w:rsidRDefault="00F5672B" w:rsidP="00F5672B">
                  <w:r>
                    <w:t>Африканцы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2" style="position:absolute;margin-left:221.7pt;margin-top:6.05pt;width:113.25pt;height:24.75pt;z-index:251666432">
            <v:textbox>
              <w:txbxContent>
                <w:p w:rsidR="00F5672B" w:rsidRDefault="00F5672B" w:rsidP="00F5672B">
                  <w:r>
                    <w:t>Европейцы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1" style="position:absolute;margin-left:-6.3pt;margin-top:3.05pt;width:115.5pt;height:27.75pt;z-index:251665408">
            <v:textbox>
              <w:txbxContent>
                <w:p w:rsidR="00F5672B" w:rsidRDefault="00F5672B" w:rsidP="00F5672B">
                  <w:r>
                    <w:t xml:space="preserve">     Индейцы</w:t>
                  </w:r>
                </w:p>
              </w:txbxContent>
            </v:textbox>
          </v:oval>
        </w:pict>
      </w:r>
    </w:p>
    <w:p w:rsidR="00F5672B" w:rsidRDefault="00F5672B" w:rsidP="00F5672B"/>
    <w:p w:rsidR="00F5672B" w:rsidRDefault="000158E3" w:rsidP="00F5672B">
      <w:r>
        <w:rPr>
          <w:noProof/>
        </w:rPr>
        <w:pict>
          <v:shape id="_x0000_s1040" type="#_x0000_t32" style="position:absolute;margin-left:60.45pt;margin-top:3.2pt;width:196.5pt;height:51.1pt;z-index:251674624" o:connectortype="straight">
            <v:stroke endarrow="block"/>
          </v:shape>
        </w:pict>
      </w:r>
      <w:r w:rsidRPr="000158E3">
        <w:rPr>
          <w:noProof/>
          <w:color w:val="C00000"/>
        </w:rPr>
        <w:pict>
          <v:shape id="_x0000_s1038" type="#_x0000_t32" style="position:absolute;margin-left:45.9pt;margin-top:3.2pt;width:4.1pt;height:51.1pt;z-index:251672576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margin-left:410.7pt;margin-top:3.2pt;width:5.25pt;height:53.35pt;z-index:251677696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margin-left:295.95pt;margin-top:3.2pt;width:114.45pt;height:53.35pt;z-index:251676672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259.65pt;margin-top:3.2pt;width:24.3pt;height:51.1pt;flip:x;z-index:251675648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margin-left:60.45pt;margin-top:3.2pt;width:219.75pt;height:51.1pt;flip:x;z-index:251673600" o:connectortype="straight">
            <v:stroke endarrow="block"/>
          </v:shape>
        </w:pict>
      </w:r>
    </w:p>
    <w:p w:rsidR="00F5672B" w:rsidRDefault="00F5672B" w:rsidP="00F5672B"/>
    <w:p w:rsidR="00F5672B" w:rsidRDefault="00F5672B" w:rsidP="00F5672B"/>
    <w:p w:rsidR="00F5672B" w:rsidRDefault="00F5672B" w:rsidP="00F5672B"/>
    <w:p w:rsidR="00F5672B" w:rsidRDefault="000158E3" w:rsidP="00F5672B">
      <w:r>
        <w:rPr>
          <w:noProof/>
        </w:rPr>
        <w:pict>
          <v:roundrect id="_x0000_s1045" style="position:absolute;margin-left:361.2pt;margin-top:1.35pt;width:116.25pt;height:26.25pt;z-index:251679744" arcsize="10923f">
            <v:textbox>
              <w:txbxContent>
                <w:p w:rsidR="00F5672B" w:rsidRDefault="00F5672B" w:rsidP="00F5672B">
                  <w:r>
                    <w:t xml:space="preserve">           Мулаты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4" style="position:absolute;margin-left:192.45pt;margin-top:1.35pt;width:120.75pt;height:26.25pt;z-index:251678720" arcsize="10923f">
            <v:textbox>
              <w:txbxContent>
                <w:p w:rsidR="00F5672B" w:rsidRDefault="00F5672B" w:rsidP="00F5672B">
                  <w:r>
                    <w:t xml:space="preserve">              Метисы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7" style="position:absolute;margin-left:-6.3pt;margin-top:1.35pt;width:120pt;height:28.5pt;z-index:251671552" arcsize="10923f">
            <v:textbox>
              <w:txbxContent>
                <w:p w:rsidR="00F5672B" w:rsidRDefault="00F5672B" w:rsidP="00F5672B">
                  <w:r>
                    <w:t xml:space="preserve">              Самбо</w:t>
                  </w:r>
                </w:p>
              </w:txbxContent>
            </v:textbox>
          </v:roundrect>
        </w:pict>
      </w:r>
    </w:p>
    <w:p w:rsidR="00F5672B" w:rsidRPr="000962A4" w:rsidRDefault="00F5672B" w:rsidP="00F5672B">
      <w:r>
        <w:t>Бразилия</w:t>
      </w:r>
    </w:p>
    <w:p w:rsidR="00F5672B" w:rsidRPr="000962A4" w:rsidRDefault="00F5672B" w:rsidP="00F5672B"/>
    <w:p w:rsidR="00F5672B" w:rsidRPr="00AE1F84" w:rsidRDefault="00F5672B" w:rsidP="00F5672B">
      <w:r w:rsidRPr="00AE1F84">
        <w:t>На территории Южной Америки не так много стран</w:t>
      </w:r>
      <w:r>
        <w:t>, почти все (кроме двух)</w:t>
      </w:r>
      <w:r w:rsidRPr="00AE1F84">
        <w:t xml:space="preserve"> </w:t>
      </w:r>
      <w:r>
        <w:t>имеют выход в море. Самые большие страны по площади страны – Бразилия, Аргентина, Венесуэла, самая маленькая Суринам. В некоторых странах хорошо развита промышленность, сельское хозяйство, имеются запасы различных полезных ископаемых.</w:t>
      </w:r>
    </w:p>
    <w:p w:rsidR="00F5672B" w:rsidRPr="00C95BBD" w:rsidRDefault="00C95BBD" w:rsidP="00F5672B">
      <w:r w:rsidRPr="00C95BBD">
        <w:rPr>
          <w:u w:val="single"/>
        </w:rPr>
        <w:t>Подарок от</w:t>
      </w:r>
      <w:r w:rsidR="00F5672B" w:rsidRPr="00C95BBD">
        <w:rPr>
          <w:u w:val="single"/>
        </w:rPr>
        <w:t xml:space="preserve"> группы</w:t>
      </w:r>
      <w:r w:rsidR="00F5672B" w:rsidRPr="00C95BBD">
        <w:t>.</w:t>
      </w:r>
    </w:p>
    <w:p w:rsidR="00F5672B" w:rsidRPr="000962A4" w:rsidRDefault="00F5672B" w:rsidP="00F5672B">
      <w:r w:rsidRPr="000962A4">
        <w:t>“ Из плодов этого растения индейцы готовили напиток, который называли “напитком богов”, потому что он придавал силу и смелость. Европейцы стали в напиток добавлять сахар и сливки. Теперь эти плоды и продукция, полученная из них, широко используется в кулинарии”.</w:t>
      </w:r>
    </w:p>
    <w:p w:rsidR="00C95BBD" w:rsidRPr="00001C52" w:rsidRDefault="00C95BBD" w:rsidP="00C95BBD">
      <w:pPr>
        <w:numPr>
          <w:ilvl w:val="0"/>
          <w:numId w:val="8"/>
        </w:numPr>
      </w:pPr>
      <w:r w:rsidRPr="00001C52">
        <w:t>Угадайте, что это?</w:t>
      </w:r>
    </w:p>
    <w:p w:rsidR="00001C52" w:rsidRDefault="00C95BBD" w:rsidP="00F5672B">
      <w:r>
        <w:t>Ответ:</w:t>
      </w:r>
      <w:r w:rsidR="00F5672B" w:rsidRPr="000962A4">
        <w:t xml:space="preserve"> порошок какао, шоколад, пирожные или печенье</w:t>
      </w:r>
      <w:r>
        <w:t>.</w:t>
      </w:r>
      <w:r w:rsidR="00F5672B">
        <w:t xml:space="preserve">  </w:t>
      </w:r>
    </w:p>
    <w:sectPr w:rsidR="00001C52" w:rsidSect="00F5672B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8.35pt" o:bullet="t">
        <v:imagedata r:id="rId1" o:title="art11FE"/>
      </v:shape>
    </w:pict>
  </w:numPicBullet>
  <w:abstractNum w:abstractNumId="0">
    <w:nsid w:val="18342596"/>
    <w:multiLevelType w:val="hybridMultilevel"/>
    <w:tmpl w:val="46520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67EA6"/>
    <w:multiLevelType w:val="hybridMultilevel"/>
    <w:tmpl w:val="F5D23ED2"/>
    <w:lvl w:ilvl="0" w:tplc="736A4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EE0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CC5B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86C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72B4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BEB2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CA44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B07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0A8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DEF77A9"/>
    <w:multiLevelType w:val="hybridMultilevel"/>
    <w:tmpl w:val="AA40F77C"/>
    <w:lvl w:ilvl="0" w:tplc="07DE4B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2E4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343E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DA83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A6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72E9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62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CE80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72F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5470108"/>
    <w:multiLevelType w:val="hybridMultilevel"/>
    <w:tmpl w:val="923A493E"/>
    <w:lvl w:ilvl="0" w:tplc="3B28D8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9E797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D0553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08517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AE34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4630B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BC3A1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02093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BC924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03E31B5"/>
    <w:multiLevelType w:val="hybridMultilevel"/>
    <w:tmpl w:val="35B02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E534AC"/>
    <w:multiLevelType w:val="hybridMultilevel"/>
    <w:tmpl w:val="EABCCE14"/>
    <w:lvl w:ilvl="0" w:tplc="821CD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4CDA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8C2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503C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3697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9A0C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3CC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761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A01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FBC442C"/>
    <w:multiLevelType w:val="hybridMultilevel"/>
    <w:tmpl w:val="06E02D60"/>
    <w:lvl w:ilvl="0" w:tplc="49B07C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05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0E6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78D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7E0B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32BD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A6F7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E8A8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A2A2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9AB589E"/>
    <w:multiLevelType w:val="hybridMultilevel"/>
    <w:tmpl w:val="E17270E0"/>
    <w:lvl w:ilvl="0" w:tplc="E4088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4A62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66DF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1AD1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D0B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44A2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466F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CAF5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C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5672B"/>
    <w:rsid w:val="00001C52"/>
    <w:rsid w:val="000158E3"/>
    <w:rsid w:val="00017711"/>
    <w:rsid w:val="000608F7"/>
    <w:rsid w:val="000678F4"/>
    <w:rsid w:val="000D402F"/>
    <w:rsid w:val="001462AF"/>
    <w:rsid w:val="002847A9"/>
    <w:rsid w:val="003D54F1"/>
    <w:rsid w:val="00430538"/>
    <w:rsid w:val="004635CA"/>
    <w:rsid w:val="00672246"/>
    <w:rsid w:val="006E6C86"/>
    <w:rsid w:val="007C1141"/>
    <w:rsid w:val="008E2786"/>
    <w:rsid w:val="00A1200F"/>
    <w:rsid w:val="00A70252"/>
    <w:rsid w:val="00B2269E"/>
    <w:rsid w:val="00B9590D"/>
    <w:rsid w:val="00BE4590"/>
    <w:rsid w:val="00C95BBD"/>
    <w:rsid w:val="00CF1B66"/>
    <w:rsid w:val="00DE0809"/>
    <w:rsid w:val="00E25BAC"/>
    <w:rsid w:val="00E357B1"/>
    <w:rsid w:val="00F51785"/>
    <w:rsid w:val="00F56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2" type="connector" idref="#_x0000_s1034"/>
        <o:r id="V:Rule13" type="connector" idref="#_x0000_s1029"/>
        <o:r id="V:Rule14" type="connector" idref="#_x0000_s1042"/>
        <o:r id="V:Rule15" type="connector" idref="#_x0000_s1041"/>
        <o:r id="V:Rule16" type="connector" idref="#_x0000_s1043"/>
        <o:r id="V:Rule17" type="connector" idref="#_x0000_s1039"/>
        <o:r id="V:Rule18" type="connector" idref="#_x0000_s1038"/>
        <o:r id="V:Rule19" type="connector" idref="#_x0000_s1040"/>
        <o:r id="V:Rule20" type="connector" idref="#_x0000_s1036"/>
        <o:r id="V:Rule21" type="connector" idref="#_x0000_s1030"/>
        <o:r id="V:Rule2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7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45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5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11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073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80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52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3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8272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500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366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810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8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793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0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796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9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76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5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66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5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173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2027</Words>
  <Characters>11556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Танюшка</cp:lastModifiedBy>
  <cp:revision>10</cp:revision>
  <dcterms:created xsi:type="dcterms:W3CDTF">2012-01-29T04:30:00Z</dcterms:created>
  <dcterms:modified xsi:type="dcterms:W3CDTF">2012-01-30T03:35:00Z</dcterms:modified>
</cp:coreProperties>
</file>